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D8" w:rsidRDefault="008E0ADC">
      <w:pPr>
        <w:pStyle w:val="Default"/>
        <w:snapToGrid w:val="0"/>
        <w:ind w:right="360"/>
        <w:rPr>
          <w:rFonts w:ascii="仿宋" w:eastAsia="仿宋" w:hAnsi="仿宋"/>
          <w:sz w:val="18"/>
          <w:szCs w:val="18"/>
        </w:rPr>
      </w:pPr>
      <w:bookmarkStart w:id="0" w:name="_GoBack"/>
      <w:bookmarkEnd w:id="0"/>
      <w:r>
        <w:rPr>
          <w:rFonts w:ascii="汉仪旗黑-35S" w:eastAsia="汉仪旗黑-35S" w:hAnsi="汉仪旗黑-35S"/>
          <w:i/>
          <w:iCs/>
          <w:noProof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42BA" w:rsidRDefault="00B15E06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767171" w:themeColor="background2" w:themeShade="80"/>
                              </w:rPr>
                              <w:drawing>
                                <wp:inline distT="0" distB="0" distL="0" distR="0">
                                  <wp:extent cx="1188720" cy="1728216"/>
                                  <wp:effectExtent l="0" t="0" r="0" b="571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寸x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728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1.25pt;margin-top:23.5pt;width:137.25pt;height:17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" filled="f" stroked="f">
                <v:textbox>
                  <w:txbxContent>
                    <w:p w:rsidR="004142BA" w:rsidRDefault="00B15E06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noProof/>
                          <w:color w:val="767171" w:themeColor="background2" w:themeShade="80"/>
                        </w:rPr>
                        <w:drawing>
                          <wp:inline distT="0" distB="0" distL="0" distR="0">
                            <wp:extent cx="1188720" cy="1728216"/>
                            <wp:effectExtent l="0" t="0" r="0" b="5715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寸x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1728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2BA" w:rsidRDefault="004142BA">
                            <w:pPr>
                              <w:spacing w:beforeLines="551" w:before="1719" w:afterLines="1301" w:after="405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margin-left:-15.75pt;margin-top:-24.7pt;width:186pt;height:87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" fillcolor="#900" stroked="f" strokeweight="1pt">
                <v:textbox>
                  <w:txbxContent>
                    <w:p w:rsidR="004142BA" w:rsidRDefault="004142BA">
                      <w:pPr>
                        <w:spacing w:beforeLines="551" w:before="1719" w:afterLines="1301" w:after="4059"/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7B72D8" w:rsidRPr="007B72D8" w:rsidRDefault="007B72D8" w:rsidP="007B72D8"/>
    <w:p w:rsidR="007B72D8" w:rsidRPr="007B72D8" w:rsidRDefault="00BA5612" w:rsidP="007B72D8">
      <w:r>
        <w:rPr>
          <w:rFonts w:ascii="汉仪旗黑-35S" w:eastAsia="汉仪旗黑-35S" w:hAnsi="汉仪旗黑-35S"/>
          <w:i/>
          <w:iCs/>
          <w:noProof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150495</wp:posOffset>
                </wp:positionH>
                <wp:positionV relativeFrom="paragraph">
                  <wp:posOffset>173355</wp:posOffset>
                </wp:positionV>
                <wp:extent cx="6846777" cy="5650863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777" cy="5650863"/>
                          <a:chOff x="-468431" y="1058488"/>
                          <a:chExt cx="7357086" cy="5416644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57488" y="5279533"/>
                            <a:ext cx="5131167" cy="1195599"/>
                            <a:chOff x="497569" y="-887529"/>
                            <a:chExt cx="5098793" cy="1051956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569" y="-887529"/>
                              <a:ext cx="5031543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142BA" w:rsidRDefault="008E0ADC">
                                <w:pPr>
                                  <w:rPr>
                                    <w:rFonts w:ascii="华文中宋" w:eastAsia="华文中宋" w:hAnsi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ascii="华文中宋" w:eastAsia="华文中宋" w:hAnsi="华文中宋" w:hint="eastAsia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ascii="华文中宋" w:eastAsia="华文中宋" w:hAnsi="华文中宋" w:hint="eastAsi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240" y="-285625"/>
                              <a:ext cx="4899122" cy="450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142BA" w:rsidRDefault="00BA5612"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eastAsia="微软雅黑" w:hAnsi="微软雅黑"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sz w:val="20"/>
                                    <w:szCs w:val="20"/>
                                  </w:rPr>
                                  <w:t>997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20"/>
                                    <w:szCs w:val="20"/>
                                  </w:rPr>
                                  <w:t>年6月至2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sz w:val="20"/>
                                    <w:szCs w:val="20"/>
                                  </w:rPr>
                                  <w:t>001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20"/>
                                    <w:szCs w:val="20"/>
                                  </w:rPr>
                                  <w:t>年，中南财经政法</w:t>
                                </w:r>
                                <w:r w:rsidR="008E0ADC">
                                  <w:rPr>
                                    <w:rFonts w:ascii="微软雅黑" w:eastAsia="微软雅黑" w:hAnsi="微软雅黑" w:hint="eastAsia"/>
                                    <w:sz w:val="20"/>
                                    <w:szCs w:val="20"/>
                                  </w:rPr>
                                  <w:t>大学，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20"/>
                                    <w:szCs w:val="20"/>
                                  </w:rPr>
                                  <w:t>国际经济与贸易</w:t>
                                </w:r>
                              </w:p>
                              <w:p w:rsidR="004142BA" w:rsidRDefault="004142BA"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eastAsia="微软雅黑" w:hAnsi="微软雅黑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757487" y="1058488"/>
                            <a:ext cx="4181143" cy="751290"/>
                            <a:chOff x="-345561" y="109752"/>
                            <a:chExt cx="4181143" cy="752426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109752"/>
                              <a:ext cx="3354071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142BA" w:rsidRDefault="008E0ADC">
                                <w:pPr>
                                  <w:rPr>
                                    <w:rFonts w:ascii="汉仪大宋简" w:eastAsiaTheme="minorEastAsia" w:hAnsi="方正标雅宋简体" w:hint="eastAsia"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spacing w:val="60"/>
                                    <w:sz w:val="32"/>
                                    <w:szCs w:val="32"/>
                                  </w:rPr>
                                  <w:t>姓名</w:t>
                                </w:r>
                                <w:r w:rsidR="00B15E06">
                                  <w:rPr>
                                    <w:rFonts w:ascii="华文中宋" w:eastAsia="华文中宋" w:hAnsi="华文中宋" w:hint="eastAsia"/>
                                    <w:spacing w:val="60"/>
                                    <w:sz w:val="32"/>
                                    <w:szCs w:val="32"/>
                                  </w:rPr>
                                  <w:t>李合斌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398" y="483649"/>
                              <a:ext cx="4161980" cy="378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142BA" w:rsidRDefault="008E0ADC">
                                <w:pPr>
                                  <w:snapToGrid w:val="0"/>
                                  <w:rPr>
                                    <w:rFonts w:ascii="华文中宋" w:eastAsia="华文中宋" w:hAnsi="华文中宋" w:hint="eastAsia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spacing w:val="60"/>
                                    <w:sz w:val="24"/>
                                  </w:rPr>
                                  <w:t>律</w:t>
                                </w:r>
                                <w:r w:rsidR="00B15E06">
                                  <w:rPr>
                                    <w:rFonts w:ascii="华文中宋" w:eastAsia="华文中宋" w:hAnsi="华文中宋" w:hint="eastAsia"/>
                                    <w:spacing w:val="60"/>
                                    <w:sz w:val="24"/>
                                  </w:rPr>
                                  <w:t>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645969" y="1771131"/>
                            <a:ext cx="5217337" cy="1717601"/>
                            <a:chOff x="-93951" y="-248744"/>
                            <a:chExt cx="4307884" cy="1720812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3387" y="-248744"/>
                              <a:ext cx="4143762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142BA" w:rsidRDefault="008E0ADC">
                                <w:pPr>
                                  <w:rPr>
                                    <w:rFonts w:ascii="华文中宋" w:eastAsia="华文中宋" w:hAnsi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ascii="华文中宋" w:eastAsia="华文中宋" w:hAnsi="华文中宋" w:hint="eastAsia"/>
                                    <w:spacing w:val="40"/>
                                    <w:sz w:val="26"/>
                                    <w:szCs w:val="26"/>
                                  </w:rPr>
                                  <w:t>专业领域</w:t>
                                </w:r>
                                <w:r>
                                  <w:rPr>
                                    <w:rFonts w:ascii="华文中宋" w:eastAsia="华文中宋" w:hAnsi="华文中宋" w:hint="eastAsi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3951" y="974864"/>
                              <a:ext cx="4141126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6C3AB0" w:rsidRPr="006C3AB0" w:rsidRDefault="008E0ADC">
                                <w:pPr>
                                  <w:rPr>
                                    <w:rFonts w:ascii="华文中宋" w:eastAsia="华文中宋" w:hAnsi="华文中宋" w:hint="eastAsia"/>
                                    <w:b/>
                                    <w:spacing w:val="40"/>
                                    <w:sz w:val="26"/>
                                    <w:szCs w:val="26"/>
                                  </w:rPr>
                                </w:pPr>
                                <w:r w:rsidRPr="006C3AB0">
                                  <w:rPr>
                                    <w:rFonts w:ascii="华文中宋" w:eastAsia="华文中宋" w:hAnsi="华文中宋" w:hint="eastAsia"/>
                                    <w:b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 w:rsidRPr="006C3AB0">
                                  <w:rPr>
                                    <w:rFonts w:ascii="华文中宋" w:eastAsia="华文中宋" w:hAnsi="华文中宋" w:hint="eastAsia"/>
                                    <w:b/>
                                    <w:spacing w:val="40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  <w:r w:rsidR="006C3AB0" w:rsidRPr="006C3AB0">
                                  <w:rPr>
                                    <w:rFonts w:ascii="华文中宋" w:eastAsia="华文中宋" w:hAnsi="华文中宋"/>
                                    <w:b/>
                                    <w:spacing w:val="40"/>
                                    <w:sz w:val="26"/>
                                    <w:szCs w:val="26"/>
                                  </w:rPr>
                                  <w:br/>
                                </w:r>
                              </w:p>
                              <w:p w:rsidR="00BA5612" w:rsidRDefault="00BA5612">
                                <w:pPr>
                                  <w:rPr>
                                    <w:rFonts w:ascii="华文中宋" w:eastAsia="华文中宋" w:hAnsi="华文中宋" w:hint="eastAsia"/>
                                    <w:spacing w:val="4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B72D8" w:rsidRDefault="007B72D8">
                                <w:pPr>
                                  <w:rPr>
                                    <w:rFonts w:ascii="华文中宋" w:eastAsia="华文中宋" w:hAnsi="华文中宋"/>
                                    <w:spacing w:val="4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B72D8" w:rsidRDefault="007B72D8">
                                <w:pPr>
                                  <w:rPr>
                                    <w:rFonts w:ascii="华文中宋" w:eastAsia="华文中宋" w:hAnsi="华文中宋" w:hint="eastAsia"/>
                                    <w:spacing w:val="4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B72D8" w:rsidRDefault="007B72D8">
                                <w:pPr>
                                  <w:rPr>
                                    <w:rFonts w:ascii="华文中宋" w:eastAsia="华文中宋" w:hAnsi="华文中宋" w:hint="eastAsia"/>
                                    <w:spacing w:val="4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4142BA" w:rsidRDefault="008E0ADC">
                                <w:pPr>
                                  <w:rPr>
                                    <w:rFonts w:ascii="华文中宋" w:eastAsia="华文中宋" w:hAnsi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华文中宋" w:eastAsia="华文中宋" w:hAnsi="华文中宋" w:hint="eastAsia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7B72D8" w:rsidRDefault="007B72D8">
                                <w:pPr>
                                  <w:rPr>
                                    <w:rFonts w:ascii="华文中宋" w:eastAsia="华文中宋" w:hAnsi="华文中宋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B72D8" w:rsidRDefault="007B72D8">
                                <w:pPr>
                                  <w:rPr>
                                    <w:rFonts w:ascii="华文中宋" w:eastAsia="华文中宋" w:hAnsi="华文中宋" w:hint="eastAsia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72" y="248153"/>
                              <a:ext cx="4215805" cy="5270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4142BA" w:rsidRDefault="00B15E06">
                                <w:pPr>
                                  <w:snapToGrid w:val="0"/>
                                  <w:spacing w:afterLines="50" w:after="156" w:line="264" w:lineRule="auto"/>
                                  <w:rPr>
                                    <w:rFonts w:ascii="微软雅黑" w:eastAsia="微软雅黑" w:hAnsi="微软雅黑" w:cs="宋体" w:hint="eastAsia"/>
                                    <w:b/>
                                    <w:bCs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宋体" w:hint="eastAsia"/>
                                    <w:b/>
                                    <w:bCs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</w:rPr>
                                  <w:t>公司证券、私募基金与资产管理、民商事（行政）争议</w:t>
                                </w:r>
                                <w:r w:rsidR="007B72D8">
                                  <w:rPr>
                                    <w:rFonts w:ascii="微软雅黑" w:eastAsia="微软雅黑" w:hAnsi="微软雅黑" w:cs="宋体" w:hint="eastAsia"/>
                                    <w:b/>
                                    <w:bCs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</w:rPr>
                                  <w:t>解决</w:t>
                                </w:r>
                                <w:r w:rsidR="00BA5612">
                                  <w:rPr>
                                    <w:rFonts w:ascii="微软雅黑" w:eastAsia="微软雅黑" w:hAnsi="微软雅黑" w:cs="宋体"/>
                                    <w:b/>
                                    <w:bCs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BA5612" w:rsidRDefault="00BA5612">
                                <w:pPr>
                                  <w:snapToGrid w:val="0"/>
                                  <w:spacing w:afterLines="50" w:after="156" w:line="264" w:lineRule="auto"/>
                                  <w:rPr>
                                    <w:rFonts w:ascii="微软雅黑" w:eastAsia="微软雅黑" w:hAnsi="微软雅黑" w:cs="宋体" w:hint="eastAsia"/>
                                    <w:b/>
                                    <w:bCs/>
                                    <w:color w:val="AEAAAA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5612" w:rsidRDefault="00BA5612">
                                <w:pPr>
                                  <w:snapToGrid w:val="0"/>
                                  <w:spacing w:afterLines="50" w:after="156" w:line="264" w:lineRule="auto"/>
                                  <w:rPr>
                                    <w:rFonts w:ascii="微软雅黑" w:eastAsia="微软雅黑" w:hAnsi="微软雅黑" w:cs="宋体" w:hint="eastAsia"/>
                                    <w:b/>
                                    <w:bCs/>
                                    <w:color w:val="AEAAAA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468431" y="3049917"/>
                            <a:ext cx="2055171" cy="1459787"/>
                            <a:chOff x="-732574" y="-108437"/>
                            <a:chExt cx="2513860" cy="1819984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48250" y="-108437"/>
                              <a:ext cx="2229536" cy="1819984"/>
                              <a:chOff x="-724475" y="-108437"/>
                              <a:chExt cx="2229536" cy="1819984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24475" y="-108437"/>
                                <a:ext cx="2229536" cy="3468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4142BA" w:rsidRDefault="007B72D8">
                                  <w:pPr>
                                    <w:snapToGrid w:val="0"/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lihebin</w:t>
                                  </w:r>
                                  <w:r w:rsidR="008E0ADC"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@sundiallawfirm.com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5425" y="558866"/>
                                <a:ext cx="1940561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4142BA" w:rsidRDefault="008E0ADC">
                                  <w:pPr>
                                    <w:snapToGrid w:val="0"/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949" y="238490"/>
                                <a:ext cx="1940561" cy="2857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4142BA" w:rsidRDefault="008E0ADC">
                                  <w:pPr>
                                    <w:snapToGrid w:val="0"/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(86 755) </w:t>
                                  </w:r>
                                  <w:r w:rsidR="007B72D8">
                                    <w:rPr>
                                      <w:rFonts w:ascii="汉仪旗黑-50S" w:eastAsia="汉仪旗黑-50S" w:hAnsi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8826 5814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8924" y="869272"/>
                                <a:ext cx="1940593" cy="84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4142BA" w:rsidRDefault="008E0ADC">
                                  <w:pPr>
                                    <w:snapToGrid w:val="0"/>
                                    <w:rPr>
                                      <w:rFonts w:ascii="汉仪旗黑-50S" w:eastAsia="汉仪旗黑-50S" w:hAnsi="汉仪旗黑-50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汉仪旗黑-50S" w:eastAsia="汉仪旗黑-50S" w:hAnsi="汉仪旗黑-50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中文、英文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32574" y="-53168"/>
                              <a:ext cx="323215" cy="1232875"/>
                              <a:chOff x="-732574" y="-81743"/>
                              <a:chExt cx="323215" cy="1232875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-81743"/>
                                <a:ext cx="300356" cy="2270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258610"/>
                                <a:ext cx="307340" cy="235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575035"/>
                                <a:ext cx="323215" cy="2469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17021" y="929778"/>
                                <a:ext cx="287018" cy="2213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92" o:spid="_x0000_s1028" style="position:absolute;left:0;text-align:left;margin-left:11.85pt;margin-top:13.65pt;width:539.1pt;height:444.95pt;z-index:251661312;mso-position-horizontal-relative:margin;mso-width-relative:margin;mso-height-relative:margin" coordorigin="-4684,10584" coordsize="73570,54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">
                <v:group id="组合 19" o:spid="_x0000_s1029" style="position:absolute;left:17574;top:52795;width:51312;height:11956" coordorigin="4975,-8875" coordsize="50987,1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_x0000_s1030" type="#_x0000_t202" style="position:absolute;left:4975;top:-8875;width:50316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4142BA" w:rsidRDefault="008E0ADC">
                          <w:pPr>
                            <w:rPr>
                              <w:rFonts w:ascii="华文中宋" w:eastAsia="华文中宋" w:hAnsi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ascii="华文中宋" w:eastAsia="华文中宋" w:hAnsi="华文中宋" w:hint="eastAsia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ascii="华文中宋" w:eastAsia="华文中宋" w:hAnsi="华文中宋" w:hint="eastAsia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1" type="#_x0000_t202" style="position:absolute;left:6972;top:-2856;width:48991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4142BA" w:rsidRDefault="00BA5612">
                          <w:pPr>
                            <w:snapToGrid w:val="0"/>
                            <w:spacing w:line="264" w:lineRule="auto"/>
                            <w:rPr>
                              <w:rFonts w:ascii="微软雅黑" w:eastAsia="微软雅黑" w:hAnsi="微软雅黑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微软雅黑" w:eastAsia="微软雅黑" w:hAnsi="微软雅黑"/>
                              <w:sz w:val="20"/>
                              <w:szCs w:val="20"/>
                            </w:rPr>
                            <w:t>997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20"/>
                              <w:szCs w:val="20"/>
                            </w:rPr>
                            <w:t>年6月至2</w:t>
                          </w:r>
                          <w:r>
                            <w:rPr>
                              <w:rFonts w:ascii="微软雅黑" w:eastAsia="微软雅黑" w:hAnsi="微软雅黑"/>
                              <w:sz w:val="20"/>
                              <w:szCs w:val="20"/>
                            </w:rPr>
                            <w:t>001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20"/>
                              <w:szCs w:val="20"/>
                            </w:rPr>
                            <w:t>年，中南财经政法</w:t>
                          </w:r>
                          <w:r w:rsidR="008E0ADC">
                            <w:rPr>
                              <w:rFonts w:ascii="微软雅黑" w:eastAsia="微软雅黑" w:hAnsi="微软雅黑" w:hint="eastAsia"/>
                              <w:sz w:val="20"/>
                              <w:szCs w:val="20"/>
                            </w:rPr>
                            <w:t>大学，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20"/>
                              <w:szCs w:val="20"/>
                            </w:rPr>
                            <w:t>国际经济与贸易</w:t>
                          </w:r>
                        </w:p>
                        <w:p w:rsidR="004142BA" w:rsidRDefault="004142BA">
                          <w:pPr>
                            <w:snapToGrid w:val="0"/>
                            <w:spacing w:line="264" w:lineRule="auto"/>
                            <w:rPr>
                              <w:rFonts w:ascii="微软雅黑" w:eastAsia="微软雅黑" w:hAnsi="微软雅黑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组合 24" o:spid="_x0000_s1032" style="position:absolute;left:17574;top:10584;width:41812;height:7513" coordorigin="-3455,1097" coordsize="41811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33" type="#_x0000_t202" style="position:absolute;left:-3455;top:1097;width:33540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4142BA" w:rsidRDefault="008E0ADC">
                          <w:pPr>
                            <w:rPr>
                              <w:rFonts w:ascii="汉仪大宋简" w:eastAsiaTheme="minorEastAsia" w:hAnsi="方正标雅宋简体" w:hint="eastAsia"/>
                              <w:spacing w:val="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spacing w:val="60"/>
                              <w:sz w:val="32"/>
                              <w:szCs w:val="32"/>
                            </w:rPr>
                            <w:t>姓名</w:t>
                          </w:r>
                          <w:r w:rsidR="00B15E06">
                            <w:rPr>
                              <w:rFonts w:ascii="华文中宋" w:eastAsia="华文中宋" w:hAnsi="华文中宋" w:hint="eastAsia"/>
                              <w:spacing w:val="60"/>
                              <w:sz w:val="32"/>
                              <w:szCs w:val="32"/>
                            </w:rPr>
                            <w:t>李合斌</w:t>
                          </w:r>
                        </w:p>
                      </w:txbxContent>
                    </v:textbox>
                  </v:shape>
                  <v:shape id="_x0000_s1034" type="#_x0000_t202" style="position:absolute;left:-3263;top:4836;width:41618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142BA" w:rsidRDefault="008E0ADC">
                          <w:pPr>
                            <w:snapToGrid w:val="0"/>
                            <w:rPr>
                              <w:rFonts w:ascii="华文中宋" w:eastAsia="华文中宋" w:hAnsi="华文中宋" w:hint="eastAsia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spacing w:val="60"/>
                              <w:sz w:val="24"/>
                            </w:rPr>
                            <w:t>律</w:t>
                          </w:r>
                          <w:r w:rsidR="00B15E06">
                            <w:rPr>
                              <w:rFonts w:ascii="华文中宋" w:eastAsia="华文中宋" w:hAnsi="华文中宋" w:hint="eastAsia"/>
                              <w:spacing w:val="60"/>
                              <w:sz w:val="24"/>
                            </w:rPr>
                            <w:t>师</w:t>
                          </w:r>
                        </w:p>
                      </w:txbxContent>
                    </v:textbox>
                  </v:shape>
                </v:group>
                <v:group id="组合 33" o:spid="_x0000_s1035" style="position:absolute;left:16459;top:17711;width:52174;height:17176" coordorigin="-939,-2487" coordsize="43078,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6" type="#_x0000_t202" style="position:absolute;left:-533;top:-2487;width:41436;height: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4142BA" w:rsidRDefault="008E0ADC">
                          <w:pPr>
                            <w:rPr>
                              <w:rFonts w:ascii="华文中宋" w:eastAsia="华文中宋" w:hAnsi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ascii="华文中宋" w:eastAsia="华文中宋" w:hAnsi="华文中宋" w:hint="eastAsia"/>
                              <w:spacing w:val="40"/>
                              <w:sz w:val="26"/>
                              <w:szCs w:val="26"/>
                            </w:rPr>
                            <w:t>专业领域</w:t>
                          </w:r>
                          <w:r>
                            <w:rPr>
                              <w:rFonts w:ascii="华文中宋" w:eastAsia="华文中宋" w:hAnsi="华文中宋" w:hint="eastAsia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7" type="#_x0000_t202" style="position:absolute;left:-939;top:9748;width:4141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6C3AB0" w:rsidRPr="006C3AB0" w:rsidRDefault="008E0ADC">
                          <w:pPr>
                            <w:rPr>
                              <w:rFonts w:ascii="华文中宋" w:eastAsia="华文中宋" w:hAnsi="华文中宋" w:hint="eastAsia"/>
                              <w:b/>
                              <w:spacing w:val="40"/>
                              <w:sz w:val="26"/>
                              <w:szCs w:val="26"/>
                            </w:rPr>
                          </w:pPr>
                          <w:r w:rsidRPr="006C3AB0">
                            <w:rPr>
                              <w:rFonts w:ascii="华文中宋" w:eastAsia="华文中宋" w:hAnsi="华文中宋" w:hint="eastAsia"/>
                              <w:b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 w:rsidRPr="006C3AB0">
                            <w:rPr>
                              <w:rFonts w:ascii="华文中宋" w:eastAsia="华文中宋" w:hAnsi="华文中宋" w:hint="eastAsia"/>
                              <w:b/>
                              <w:spacing w:val="40"/>
                              <w:sz w:val="26"/>
                              <w:szCs w:val="26"/>
                            </w:rPr>
                            <w:t>工作经历</w:t>
                          </w:r>
                          <w:r w:rsidR="006C3AB0" w:rsidRPr="006C3AB0">
                            <w:rPr>
                              <w:rFonts w:ascii="华文中宋" w:eastAsia="华文中宋" w:hAnsi="华文中宋"/>
                              <w:b/>
                              <w:spacing w:val="40"/>
                              <w:sz w:val="26"/>
                              <w:szCs w:val="26"/>
                            </w:rPr>
                            <w:br/>
                          </w:r>
                        </w:p>
                        <w:p w:rsidR="00BA5612" w:rsidRDefault="00BA5612">
                          <w:pPr>
                            <w:rPr>
                              <w:rFonts w:ascii="华文中宋" w:eastAsia="华文中宋" w:hAnsi="华文中宋" w:hint="eastAsia"/>
                              <w:spacing w:val="40"/>
                              <w:sz w:val="26"/>
                              <w:szCs w:val="26"/>
                            </w:rPr>
                          </w:pPr>
                        </w:p>
                        <w:p w:rsidR="007B72D8" w:rsidRDefault="007B72D8">
                          <w:pPr>
                            <w:rPr>
                              <w:rFonts w:ascii="华文中宋" w:eastAsia="华文中宋" w:hAnsi="华文中宋"/>
                              <w:spacing w:val="40"/>
                              <w:sz w:val="26"/>
                              <w:szCs w:val="26"/>
                            </w:rPr>
                          </w:pPr>
                        </w:p>
                        <w:p w:rsidR="007B72D8" w:rsidRDefault="007B72D8">
                          <w:pPr>
                            <w:rPr>
                              <w:rFonts w:ascii="华文中宋" w:eastAsia="华文中宋" w:hAnsi="华文中宋" w:hint="eastAsia"/>
                              <w:spacing w:val="40"/>
                              <w:sz w:val="26"/>
                              <w:szCs w:val="26"/>
                            </w:rPr>
                          </w:pPr>
                        </w:p>
                        <w:p w:rsidR="007B72D8" w:rsidRDefault="007B72D8">
                          <w:pPr>
                            <w:rPr>
                              <w:rFonts w:ascii="华文中宋" w:eastAsia="华文中宋" w:hAnsi="华文中宋" w:hint="eastAsia"/>
                              <w:spacing w:val="40"/>
                              <w:sz w:val="26"/>
                              <w:szCs w:val="26"/>
                            </w:rPr>
                          </w:pPr>
                        </w:p>
                        <w:p w:rsidR="004142BA" w:rsidRDefault="008E0ADC">
                          <w:pPr>
                            <w:rPr>
                              <w:rFonts w:ascii="华文中宋" w:eastAsia="华文中宋" w:hAnsi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7B72D8" w:rsidRDefault="007B72D8">
                          <w:pPr>
                            <w:rPr>
                              <w:rFonts w:ascii="华文中宋" w:eastAsia="华文中宋" w:hAnsi="华文中宋"/>
                              <w:sz w:val="26"/>
                              <w:szCs w:val="26"/>
                            </w:rPr>
                          </w:pPr>
                        </w:p>
                        <w:p w:rsidR="007B72D8" w:rsidRDefault="007B72D8">
                          <w:pPr>
                            <w:rPr>
                              <w:rFonts w:ascii="华文中宋" w:eastAsia="华文中宋" w:hAnsi="华文中宋" w:hint="eastAsia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-18;top:2481;width:42157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4142BA" w:rsidRDefault="00B15E06">
                          <w:pPr>
                            <w:snapToGrid w:val="0"/>
                            <w:spacing w:afterLines="50" w:after="156" w:line="264" w:lineRule="auto"/>
                            <w:rPr>
                              <w:rFonts w:ascii="微软雅黑" w:eastAsia="微软雅黑" w:hAnsi="微软雅黑" w:cs="宋体" w:hint="eastAsia"/>
                              <w:b/>
                              <w:bCs/>
                              <w:color w:val="000000" w:themeColor="text1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eastAsia="微软雅黑" w:hAnsi="微软雅黑" w:cs="宋体" w:hint="eastAsia"/>
                              <w:b/>
                              <w:bCs/>
                              <w:color w:val="000000" w:themeColor="text1"/>
                              <w:spacing w:val="10"/>
                              <w:sz w:val="20"/>
                              <w:szCs w:val="20"/>
                            </w:rPr>
                            <w:t>公司证券、私募基金与资产管理、民商事（行政）争议</w:t>
                          </w:r>
                          <w:r w:rsidR="007B72D8">
                            <w:rPr>
                              <w:rFonts w:ascii="微软雅黑" w:eastAsia="微软雅黑" w:hAnsi="微软雅黑" w:cs="宋体" w:hint="eastAsia"/>
                              <w:b/>
                              <w:bCs/>
                              <w:color w:val="000000" w:themeColor="text1"/>
                              <w:spacing w:val="10"/>
                              <w:sz w:val="20"/>
                              <w:szCs w:val="20"/>
                            </w:rPr>
                            <w:t>解决</w:t>
                          </w:r>
                          <w:r w:rsidR="00BA5612">
                            <w:rPr>
                              <w:rFonts w:ascii="微软雅黑" w:eastAsia="微软雅黑" w:hAnsi="微软雅黑" w:cs="宋体"/>
                              <w:b/>
                              <w:bCs/>
                              <w:color w:val="000000" w:themeColor="text1"/>
                              <w:spacing w:val="1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BA5612" w:rsidRDefault="00BA5612">
                          <w:pPr>
                            <w:snapToGrid w:val="0"/>
                            <w:spacing w:afterLines="50" w:after="156" w:line="264" w:lineRule="auto"/>
                            <w:rPr>
                              <w:rFonts w:ascii="微软雅黑" w:eastAsia="微软雅黑" w:hAnsi="微软雅黑" w:cs="宋体" w:hint="eastAsia"/>
                              <w:b/>
                              <w:bCs/>
                              <w:color w:val="AEAAAA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  <w:p w:rsidR="00BA5612" w:rsidRDefault="00BA5612">
                          <w:pPr>
                            <w:snapToGrid w:val="0"/>
                            <w:spacing w:afterLines="50" w:after="156" w:line="264" w:lineRule="auto"/>
                            <w:rPr>
                              <w:rFonts w:ascii="微软雅黑" w:eastAsia="微软雅黑" w:hAnsi="微软雅黑" w:cs="宋体" w:hint="eastAsia"/>
                              <w:b/>
                              <w:bCs/>
                              <w:color w:val="AEAAAA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组合 32" o:spid="_x0000_s1039" style="position:absolute;left:-4684;top:30499;width:20551;height:14598" coordorigin="-7325,-1084" coordsize="25138,1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组合 31" o:spid="_x0000_s1040" style="position:absolute;left:-4482;top:-1084;width:22294;height:18199" coordorigin="-7244,-1084" coordsize="22295,1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_x0000_s1041" type="#_x0000_t202" style="position:absolute;left:-7244;top:-1084;width:22294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:rsidR="004142BA" w:rsidRDefault="007B72D8">
                            <w:pPr>
                              <w:snapToGrid w:val="0"/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lihebin</w:t>
                            </w:r>
                            <w:r w:rsidR="008E0ADC"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@sundiallawfirm.com</w:t>
                            </w:r>
                          </w:p>
                        </w:txbxContent>
                      </v:textbox>
                    </v:shape>
                    <v:shape id="_x0000_s1042" type="#_x0000_t202" style="position:absolute;left:-7054;top:5588;width:194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4142BA" w:rsidRDefault="008E0ADC">
                            <w:pPr>
                              <w:snapToGrid w:val="0"/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_x0000_s1043" type="#_x0000_t202" style="position:absolute;left:-7149;top:2384;width:1940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:rsidR="004142BA" w:rsidRDefault="008E0ADC">
                            <w:pPr>
                              <w:snapToGrid w:val="0"/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(86 755) </w:t>
                            </w:r>
                            <w:r w:rsidR="007B72D8">
                              <w:rPr>
                                <w:rFonts w:ascii="汉仪旗黑-50S" w:eastAsia="汉仪旗黑-50S" w:hAnsi="汉仪旗黑-50S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8826 5814</w:t>
                            </w:r>
                          </w:p>
                        </w:txbxContent>
                      </v:textbox>
                    </v:shape>
                    <v:shape id="_x0000_s1044" type="#_x0000_t202" style="position:absolute;left:-7089;top:8692;width:19405;height:8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4142BA" w:rsidRDefault="008E0ADC">
                            <w:pPr>
                              <w:snapToGrid w:val="0"/>
                              <w:rPr>
                                <w:rFonts w:ascii="汉仪旗黑-50S" w:eastAsia="汉仪旗黑-50S" w:hAnsi="汉仪旗黑-50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汉仪旗黑-50S" w:eastAsia="汉仪旗黑-50S" w:hAnsi="汉仪旗黑-50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中文、英文</w:t>
                            </w:r>
                          </w:p>
                        </w:txbxContent>
                      </v:textbox>
                    </v:shape>
                  </v:group>
                  <v:group id="组合 30" o:spid="_x0000_s1045" style="position:absolute;left:-7325;top:-531;width:3232;height:12328" coordorigin="-7325,-817" coordsize="3232,1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12" o:spid="_x0000_s1046" type="#_x0000_t75" style="position:absolute;left:-7325;top:-817;width:3003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">
                      <v:imagedata r:id="rId12" o:title=""/>
                    </v:shape>
                    <v:shape id="图片 13" o:spid="_x0000_s1047" type="#_x0000_t75" style="position:absolute;left:-7325;top:2586;width:3073;height:2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">
                      <v:imagedata r:id="rId13" o:title=""/>
                    </v:shape>
                    <v:shape id="图片 14" o:spid="_x0000_s1048" type="#_x0000_t75" style="position:absolute;left:-7325;top:5750;width:3232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">
                      <v:imagedata r:id="rId14" o:title=""/>
                    </v:shape>
                    <v:shape id="图片 15" o:spid="_x0000_s1049" type="#_x0000_t75" style="position:absolute;left:-7170;top:9297;width:2870;height:2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">
                      <v:imagedata r:id="rId15" o:title=""/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7B72D8"/>
    <w:p w:rsidR="007B72D8" w:rsidRPr="007B72D8" w:rsidRDefault="007B72D8" w:rsidP="00BA5612">
      <w:pPr>
        <w:tabs>
          <w:tab w:val="left" w:pos="3840"/>
        </w:tabs>
      </w:pPr>
      <w:r>
        <w:tab/>
      </w:r>
    </w:p>
    <w:p w:rsidR="007B72D8" w:rsidRPr="007B72D8" w:rsidRDefault="007B72D8" w:rsidP="007B72D8"/>
    <w:p w:rsidR="007B72D8" w:rsidRPr="007B72D8" w:rsidRDefault="007B72D8" w:rsidP="007B72D8"/>
    <w:p w:rsidR="004142BA" w:rsidRDefault="00BA5612" w:rsidP="00BA5612">
      <w:pPr>
        <w:tabs>
          <w:tab w:val="left" w:pos="3858"/>
        </w:tabs>
      </w:pPr>
      <w:r>
        <w:tab/>
      </w:r>
      <w:r w:rsidR="007B72D8">
        <w:rPr>
          <w:rFonts w:hint="eastAsia"/>
        </w:rPr>
        <w:t>2</w:t>
      </w:r>
      <w:r w:rsidR="007B72D8">
        <w:t>001</w:t>
      </w:r>
      <w:r w:rsidR="007B72D8">
        <w:rPr>
          <w:rFonts w:hint="eastAsia"/>
        </w:rPr>
        <w:t>年至</w:t>
      </w:r>
      <w:r w:rsidR="007B72D8">
        <w:rPr>
          <w:rFonts w:hint="eastAsia"/>
        </w:rPr>
        <w:t>2</w:t>
      </w:r>
      <w:r w:rsidR="007B72D8">
        <w:t>004</w:t>
      </w:r>
      <w:r w:rsidR="007B72D8">
        <w:rPr>
          <w:rFonts w:hint="eastAsia"/>
        </w:rPr>
        <w:t>年，中国工商银行深圳分行</w:t>
      </w:r>
    </w:p>
    <w:p w:rsidR="007B72D8" w:rsidRDefault="007B72D8" w:rsidP="007B72D8">
      <w:pPr>
        <w:tabs>
          <w:tab w:val="left" w:pos="3972"/>
        </w:tabs>
      </w:pPr>
      <w:r>
        <w:rPr>
          <w:rFonts w:hint="eastAsia"/>
        </w:rPr>
        <w:t xml:space="preserve"> </w:t>
      </w:r>
      <w:r>
        <w:t xml:space="preserve">                                    2005</w:t>
      </w:r>
      <w:r>
        <w:rPr>
          <w:rFonts w:hint="eastAsia"/>
        </w:rPr>
        <w:t>年至</w:t>
      </w:r>
      <w:r>
        <w:rPr>
          <w:rFonts w:hint="eastAsia"/>
        </w:rPr>
        <w:t>2</w:t>
      </w:r>
      <w:r>
        <w:t>006</w:t>
      </w:r>
      <w:r>
        <w:rPr>
          <w:rFonts w:hint="eastAsia"/>
        </w:rPr>
        <w:t>年，深圳市龙岗区发展和改革局</w:t>
      </w:r>
    </w:p>
    <w:p w:rsidR="007B72D8" w:rsidRDefault="007B72D8" w:rsidP="007B72D8">
      <w:pPr>
        <w:tabs>
          <w:tab w:val="left" w:pos="3972"/>
        </w:tabs>
      </w:pPr>
      <w:r>
        <w:rPr>
          <w:rFonts w:hint="eastAsia"/>
        </w:rPr>
        <w:t xml:space="preserve"> </w:t>
      </w:r>
      <w:r>
        <w:t xml:space="preserve">                                    2007</w:t>
      </w:r>
      <w:r>
        <w:rPr>
          <w:rFonts w:hint="eastAsia"/>
        </w:rPr>
        <w:t>年至</w:t>
      </w:r>
      <w:r>
        <w:rPr>
          <w:rFonts w:hint="eastAsia"/>
        </w:rPr>
        <w:t>2</w:t>
      </w:r>
      <w:r>
        <w:t>012</w:t>
      </w:r>
      <w:r>
        <w:rPr>
          <w:rFonts w:hint="eastAsia"/>
        </w:rPr>
        <w:t>年，恒泰证券股份有限公司投资银行部</w:t>
      </w:r>
    </w:p>
    <w:p w:rsidR="007B72D8" w:rsidRDefault="007B72D8" w:rsidP="007B72D8">
      <w:pPr>
        <w:tabs>
          <w:tab w:val="left" w:pos="3972"/>
        </w:tabs>
      </w:pPr>
      <w:r>
        <w:rPr>
          <w:rFonts w:hint="eastAsia"/>
        </w:rPr>
        <w:t xml:space="preserve"> </w:t>
      </w:r>
      <w:r>
        <w:t xml:space="preserve">                                    2013</w:t>
      </w:r>
      <w:r>
        <w:rPr>
          <w:rFonts w:hint="eastAsia"/>
        </w:rPr>
        <w:t>年至</w:t>
      </w:r>
      <w:r>
        <w:rPr>
          <w:rFonts w:hint="eastAsia"/>
        </w:rPr>
        <w:t>2</w:t>
      </w:r>
      <w:r>
        <w:t>017</w:t>
      </w:r>
      <w:r>
        <w:rPr>
          <w:rFonts w:hint="eastAsia"/>
        </w:rPr>
        <w:t>年，申万宏源证券承销保荐有限责任公司</w:t>
      </w:r>
    </w:p>
    <w:p w:rsidR="00BA5612" w:rsidRDefault="00BA5612" w:rsidP="007B72D8">
      <w:pPr>
        <w:tabs>
          <w:tab w:val="left" w:pos="3972"/>
        </w:tabs>
      </w:pPr>
      <w:r>
        <w:rPr>
          <w:rFonts w:hint="eastAsia"/>
        </w:rPr>
        <w:t xml:space="preserve"> </w:t>
      </w:r>
      <w:r>
        <w:t xml:space="preserve">                                    2017</w:t>
      </w:r>
      <w:r>
        <w:rPr>
          <w:rFonts w:hint="eastAsia"/>
        </w:rPr>
        <w:t>年至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年，国信证券股份有限公司投资银行事业部</w:t>
      </w:r>
    </w:p>
    <w:p w:rsidR="00BA5612" w:rsidRDefault="00BA5612" w:rsidP="007B72D8">
      <w:pPr>
        <w:tabs>
          <w:tab w:val="left" w:pos="3972"/>
        </w:tabs>
      </w:pPr>
      <w:r>
        <w:rPr>
          <w:rFonts w:hint="eastAsia"/>
        </w:rPr>
        <w:t xml:space="preserve"> </w:t>
      </w:r>
      <w:r>
        <w:t xml:space="preserve">                                    2020</w:t>
      </w:r>
      <w:r>
        <w:rPr>
          <w:rFonts w:hint="eastAsia"/>
        </w:rPr>
        <w:t>年至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年，财信证券有限责任公司投资银行事业部</w:t>
      </w:r>
    </w:p>
    <w:p w:rsidR="00BA5612" w:rsidRDefault="00BA5612" w:rsidP="007B72D8">
      <w:pPr>
        <w:tabs>
          <w:tab w:val="left" w:pos="3972"/>
        </w:tabs>
      </w:pPr>
      <w:r>
        <w:rPr>
          <w:rFonts w:hint="eastAsia"/>
        </w:rPr>
        <w:t xml:space="preserve"> </w:t>
      </w:r>
      <w:r>
        <w:t xml:space="preserve">                                    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月至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月，广东华商律师事务所</w:t>
      </w:r>
      <w:r>
        <w:rPr>
          <w:rFonts w:hint="eastAsia"/>
        </w:rPr>
        <w:t xml:space="preserve"> </w:t>
      </w:r>
      <w:r>
        <w:rPr>
          <w:rFonts w:hint="eastAsia"/>
        </w:rPr>
        <w:t>实习律师</w:t>
      </w:r>
    </w:p>
    <w:p w:rsidR="00BA5612" w:rsidRDefault="00BA5612" w:rsidP="007B72D8">
      <w:pPr>
        <w:tabs>
          <w:tab w:val="left" w:pos="3972"/>
        </w:tabs>
      </w:pPr>
      <w:r>
        <w:rPr>
          <w:rFonts w:hint="eastAsia"/>
        </w:rPr>
        <w:t xml:space="preserve"> </w:t>
      </w:r>
      <w:r>
        <w:t xml:space="preserve">                                    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月至今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广东信达律师事务所</w:t>
      </w:r>
      <w:r>
        <w:rPr>
          <w:rFonts w:hint="eastAsia"/>
        </w:rPr>
        <w:t xml:space="preserve"> </w:t>
      </w:r>
      <w:r>
        <w:rPr>
          <w:rFonts w:hint="eastAsia"/>
        </w:rPr>
        <w:t>律师</w:t>
      </w:r>
    </w:p>
    <w:p w:rsidR="00BA5612" w:rsidRDefault="00BA5612" w:rsidP="007B72D8">
      <w:pPr>
        <w:tabs>
          <w:tab w:val="left" w:pos="3972"/>
        </w:tabs>
        <w:rPr>
          <w:rFonts w:hint="eastAsia"/>
        </w:rPr>
      </w:pPr>
    </w:p>
    <w:p w:rsidR="00BA5612" w:rsidRDefault="00BA5612" w:rsidP="007B72D8">
      <w:pPr>
        <w:tabs>
          <w:tab w:val="left" w:pos="3972"/>
        </w:tabs>
        <w:rPr>
          <w:rFonts w:hint="eastAsia"/>
        </w:rPr>
      </w:pPr>
      <w:r>
        <w:rPr>
          <w:rFonts w:ascii="仿宋" w:eastAsia="仿宋" w:hAnsi="仿宋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3478530</wp:posOffset>
                </wp:positionV>
                <wp:extent cx="2011045" cy="1419225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42BA" w:rsidRDefault="008E0ADC">
                            <w:pP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汉仪旗黑-35S" w:eastAsia="汉仪旗黑-35S" w:hAnsi="汉仪旗黑-35S" w:hint="eastAsia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ascii="汉仪旗黑-35S" w:eastAsia="汉仪旗黑-35S" w:hAnsi="汉仪旗黑-35S" w:hint="eastAsia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  <w:t>11-12</w:t>
                            </w:r>
                            <w:r>
                              <w:rPr>
                                <w:rFonts w:ascii="汉仪旗黑-35S" w:eastAsia="汉仪旗黑-35S" w:hAnsi="汉仪旗黑-35S" w:hint="eastAsia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  <w:t>楼</w:t>
                            </w:r>
                          </w:p>
                          <w:p w:rsidR="004142BA" w:rsidRDefault="008E0ADC">
                            <w:pP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汉仪旗黑-35S" w:eastAsia="汉仪旗黑-35S" w:hAnsi="汉仪旗黑-35S" w:hint="eastAsia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  <w:t>深圳</w:t>
                            </w:r>
                            <w: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汉仪旗黑-35S" w:eastAsia="汉仪旗黑-35S" w:hAnsi="汉仪旗黑-35S" w:hint="eastAsia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  <w:t>广东省</w:t>
                            </w:r>
                          </w:p>
                          <w:p w:rsidR="004142BA" w:rsidRDefault="008E0ADC">
                            <w:pP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</w:rPr>
                              <w:t>518038</w:t>
                            </w:r>
                          </w:p>
                          <w:p w:rsidR="004142BA" w:rsidRDefault="008E0ADC">
                            <w:pPr>
                              <w:pStyle w:val="Default"/>
                              <w:snapToGrid w:val="0"/>
                              <w:ind w:rightChars="200" w:right="420"/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汉仪旗黑-35S" w:eastAsia="汉仪旗黑-35S" w:hAnsi="汉仪旗黑-35S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电话：</w:t>
                            </w:r>
                            <w: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+86 755 8826 5288</w:t>
                            </w:r>
                          </w:p>
                          <w:p w:rsidR="004142BA" w:rsidRDefault="008E0ADC">
                            <w:pPr>
                              <w:pStyle w:val="Default"/>
                              <w:snapToGrid w:val="0"/>
                              <w:ind w:rightChars="200" w:right="420"/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汉仪旗黑-35S" w:eastAsia="汉仪旗黑-35S" w:hAnsi="汉仪旗黑-35S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传真：</w:t>
                            </w:r>
                            <w: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+86 755 8826 5537</w:t>
                            </w:r>
                          </w:p>
                          <w:p w:rsidR="004142BA" w:rsidRDefault="008E0ADC">
                            <w:pPr>
                              <w:pStyle w:val="Default"/>
                              <w:snapToGrid w:val="0"/>
                              <w:ind w:rightChars="200" w:right="420"/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>www.sundiallawfirm.com</w:t>
                            </w:r>
                          </w:p>
                          <w:p w:rsidR="004142BA" w:rsidRDefault="008E0ADC">
                            <w:pPr>
                              <w:pStyle w:val="Default"/>
                              <w:snapToGrid w:val="0"/>
                              <w:ind w:rightChars="200" w:right="420"/>
                              <w:rPr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汉仪旗黑-35S" w:eastAsia="汉仪旗黑-35S" w:hAnsi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t>info@sundiallawfirm.com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-3pt;margin-top:273.9pt;width:158.35pt;height:111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" filled="f" stroked="f">
                <v:textbox>
                  <w:txbxContent>
                    <w:p w:rsidR="004142BA" w:rsidRDefault="008E0ADC">
                      <w:pP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汉仪旗黑-35S" w:eastAsia="汉仪旗黑-35S" w:hAnsi="汉仪旗黑-35S" w:hint="eastAsia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福田</w:t>
                      </w:r>
                      <w:r>
                        <w:rPr>
                          <w:rFonts w:ascii="汉仪旗黑-35S" w:eastAsia="汉仪旗黑-35S" w:hAnsi="汉仪旗黑-35S" w:hint="eastAsia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  <w:t>区太平金融大厦</w:t>
                      </w:r>
                      <w: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  <w:t>11-12</w:t>
                      </w:r>
                      <w:r>
                        <w:rPr>
                          <w:rFonts w:ascii="汉仪旗黑-35S" w:eastAsia="汉仪旗黑-35S" w:hAnsi="汉仪旗黑-35S" w:hint="eastAsia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  <w:t>楼</w:t>
                      </w:r>
                    </w:p>
                    <w:p w:rsidR="004142BA" w:rsidRDefault="008E0ADC">
                      <w:pP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汉仪旗黑-35S" w:eastAsia="汉仪旗黑-35S" w:hAnsi="汉仪旗黑-35S" w:hint="eastAsia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  <w:t>深圳</w:t>
                      </w:r>
                      <w: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汉仪旗黑-35S" w:eastAsia="汉仪旗黑-35S" w:hAnsi="汉仪旗黑-35S" w:hint="eastAsia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  <w:t>广东省</w:t>
                      </w:r>
                    </w:p>
                    <w:p w:rsidR="004142BA" w:rsidRDefault="008E0ADC">
                      <w:pP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</w:rPr>
                        <w:t>518038</w:t>
                      </w:r>
                    </w:p>
                    <w:p w:rsidR="004142BA" w:rsidRDefault="008E0ADC">
                      <w:pPr>
                        <w:pStyle w:val="Default"/>
                        <w:snapToGrid w:val="0"/>
                        <w:ind w:rightChars="200" w:right="420"/>
                        <w:rPr>
                          <w:rFonts w:ascii="汉仪旗黑-35S" w:eastAsia="汉仪旗黑-35S" w:hAnsi="汉仪旗黑-35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汉仪旗黑-35S" w:eastAsia="汉仪旗黑-35S" w:hAnsi="汉仪旗黑-35S" w:hint="eastAsia"/>
                          <w:color w:val="FFFFFF" w:themeColor="background1"/>
                          <w:sz w:val="16"/>
                          <w:szCs w:val="16"/>
                        </w:rPr>
                        <w:t>电话：</w:t>
                      </w:r>
                      <w:r>
                        <w:rPr>
                          <w:rFonts w:ascii="汉仪旗黑-35S" w:eastAsia="汉仪旗黑-35S" w:hAnsi="汉仪旗黑-35S"/>
                          <w:color w:val="FFFFFF" w:themeColor="background1"/>
                          <w:sz w:val="16"/>
                          <w:szCs w:val="16"/>
                        </w:rPr>
                        <w:t xml:space="preserve"> +86 755 8826 5288</w:t>
                      </w:r>
                    </w:p>
                    <w:p w:rsidR="004142BA" w:rsidRDefault="008E0ADC">
                      <w:pPr>
                        <w:pStyle w:val="Default"/>
                        <w:snapToGrid w:val="0"/>
                        <w:ind w:rightChars="200" w:right="420"/>
                        <w:rPr>
                          <w:rFonts w:ascii="汉仪旗黑-35S" w:eastAsia="汉仪旗黑-35S" w:hAnsi="汉仪旗黑-35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汉仪旗黑-35S" w:eastAsia="汉仪旗黑-35S" w:hAnsi="汉仪旗黑-35S" w:hint="eastAsia"/>
                          <w:color w:val="FFFFFF" w:themeColor="background1"/>
                          <w:sz w:val="16"/>
                          <w:szCs w:val="16"/>
                        </w:rPr>
                        <w:t>传真：</w:t>
                      </w:r>
                      <w:r>
                        <w:rPr>
                          <w:rFonts w:ascii="汉仪旗黑-35S" w:eastAsia="汉仪旗黑-35S" w:hAnsi="汉仪旗黑-35S"/>
                          <w:color w:val="FFFFFF" w:themeColor="background1"/>
                          <w:sz w:val="16"/>
                          <w:szCs w:val="16"/>
                        </w:rPr>
                        <w:t xml:space="preserve"> +86 755 8826 5537</w:t>
                      </w:r>
                    </w:p>
                    <w:p w:rsidR="004142BA" w:rsidRDefault="008E0ADC">
                      <w:pPr>
                        <w:pStyle w:val="Default"/>
                        <w:snapToGrid w:val="0"/>
                        <w:ind w:rightChars="200" w:right="420"/>
                        <w:rPr>
                          <w:rFonts w:ascii="汉仪旗黑-35S" w:eastAsia="汉仪旗黑-35S" w:hAnsi="汉仪旗黑-35S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>www.sundiallawfirm.com</w:t>
                      </w:r>
                    </w:p>
                    <w:p w:rsidR="004142BA" w:rsidRDefault="008E0ADC">
                      <w:pPr>
                        <w:pStyle w:val="Default"/>
                        <w:snapToGrid w:val="0"/>
                        <w:ind w:rightChars="200" w:right="420"/>
                        <w:rPr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汉仪旗黑-35S" w:eastAsia="汉仪旗黑-35S" w:hAnsi="汉仪旗黑-35S"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t>info@sundiallawfirm.com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</w:t>
      </w:r>
    </w:p>
    <w:sectPr w:rsidR="00BA5612">
      <w:headerReference w:type="default" r:id="rId16"/>
      <w:footerReference w:type="default" r:id="rId17"/>
      <w:pgSz w:w="11906" w:h="16838"/>
      <w:pgMar w:top="249" w:right="255" w:bottom="249" w:left="255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7C" w:rsidRDefault="00463E7C">
      <w:r>
        <w:separator/>
      </w:r>
    </w:p>
  </w:endnote>
  <w:endnote w:type="continuationSeparator" w:id="0">
    <w:p w:rsidR="00463E7C" w:rsidRDefault="004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s.奧.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旗黑-35S">
    <w:altName w:val="宋体"/>
    <w:charset w:val="86"/>
    <w:family w:val="roman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B43420C5-A243-4165-90A1-DD387721C746}"/>
    <w:embedBold r:id="rId2" w:subsetted="1" w:fontKey="{EEF90605-E686-4ACF-A77B-B3FD159F956A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A584BC52-A5E4-46A0-8266-E74E4CF140FA}"/>
    <w:embedBold r:id="rId4" w:subsetted="1" w:fontKey="{079425B6-099F-45A0-9B8A-C08DFF8985F3}"/>
  </w:font>
  <w:font w:name="汉仪大宋简">
    <w:altName w:val="微软雅黑"/>
    <w:charset w:val="86"/>
    <w:family w:val="modern"/>
    <w:pitch w:val="default"/>
    <w:sig w:usb0="00000001" w:usb1="080E0800" w:usb2="00000002" w:usb3="00000000" w:csb0="00040000" w:csb1="00000000"/>
  </w:font>
  <w:font w:name="方正标雅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汉仪旗黑-50S">
    <w:altName w:val="宋体"/>
    <w:charset w:val="86"/>
    <w:family w:val="roman"/>
    <w:pitch w:val="default"/>
    <w:sig w:usb0="A00002BF" w:usb1="3ACF7CFA" w:usb2="00000016" w:usb3="00000000" w:csb0="0004009F" w:csb1="DFD7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BA" w:rsidRDefault="008E0ADC">
    <w:pPr>
      <w:pStyle w:val="a5"/>
      <w:tabs>
        <w:tab w:val="clear" w:pos="4153"/>
        <w:tab w:val="clear" w:pos="8306"/>
        <w:tab w:val="left" w:pos="7241"/>
      </w:tabs>
    </w:pPr>
    <w:r>
      <w:tab/>
      <w:t xml:space="preserve">                                 </w:t>
    </w:r>
    <w:r>
      <w:rPr>
        <w:noProof/>
      </w:rPr>
      <w:drawing>
        <wp:inline distT="0" distB="0" distL="114300" distR="114300">
          <wp:extent cx="722630" cy="674370"/>
          <wp:effectExtent l="0" t="0" r="13970" b="11430"/>
          <wp:docPr id="6" name="图片 6" descr="信达律师-居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信达律师-居中"/>
                  <pic:cNvPicPr>
                    <a:picLocks noChangeAspect="1"/>
                  </pic:cNvPicPr>
                </pic:nvPicPr>
                <pic:blipFill>
                  <a:blip r:embed="rId1"/>
                  <a:srcRect b="8448"/>
                  <a:stretch>
                    <a:fillRect/>
                  </a:stretch>
                </pic:blipFill>
                <pic:spPr>
                  <a:xfrm>
                    <a:off x="0" y="0"/>
                    <a:ext cx="7226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7C" w:rsidRDefault="00463E7C">
      <w:r>
        <w:separator/>
      </w:r>
    </w:p>
  </w:footnote>
  <w:footnote w:type="continuationSeparator" w:id="0">
    <w:p w:rsidR="00463E7C" w:rsidRDefault="0046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BA" w:rsidRDefault="004142B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06"/>
    <w:rsid w:val="E7874E1D"/>
    <w:rsid w:val="00012557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607E4"/>
    <w:rsid w:val="00200178"/>
    <w:rsid w:val="00255A95"/>
    <w:rsid w:val="00330B42"/>
    <w:rsid w:val="00331DDB"/>
    <w:rsid w:val="00343ED5"/>
    <w:rsid w:val="003619C1"/>
    <w:rsid w:val="00367CBB"/>
    <w:rsid w:val="00373E9B"/>
    <w:rsid w:val="00380113"/>
    <w:rsid w:val="003A0BA7"/>
    <w:rsid w:val="004142BA"/>
    <w:rsid w:val="00440AD7"/>
    <w:rsid w:val="00463E7C"/>
    <w:rsid w:val="00471E95"/>
    <w:rsid w:val="004857CA"/>
    <w:rsid w:val="004D7A55"/>
    <w:rsid w:val="005121E0"/>
    <w:rsid w:val="00536D62"/>
    <w:rsid w:val="005F5E6D"/>
    <w:rsid w:val="0065759A"/>
    <w:rsid w:val="0069576F"/>
    <w:rsid w:val="006B1B98"/>
    <w:rsid w:val="006C3AB0"/>
    <w:rsid w:val="006C7938"/>
    <w:rsid w:val="00734A44"/>
    <w:rsid w:val="00763C29"/>
    <w:rsid w:val="0078750D"/>
    <w:rsid w:val="007B72D8"/>
    <w:rsid w:val="007E5CBF"/>
    <w:rsid w:val="007F0858"/>
    <w:rsid w:val="00807191"/>
    <w:rsid w:val="0081425B"/>
    <w:rsid w:val="00841206"/>
    <w:rsid w:val="00862994"/>
    <w:rsid w:val="008834DC"/>
    <w:rsid w:val="00890445"/>
    <w:rsid w:val="008C6BD1"/>
    <w:rsid w:val="008E0ADC"/>
    <w:rsid w:val="008E5C9B"/>
    <w:rsid w:val="00940C7A"/>
    <w:rsid w:val="00986D4D"/>
    <w:rsid w:val="009C51E0"/>
    <w:rsid w:val="009D373C"/>
    <w:rsid w:val="009E5B02"/>
    <w:rsid w:val="00A12198"/>
    <w:rsid w:val="00A365BB"/>
    <w:rsid w:val="00A6354C"/>
    <w:rsid w:val="00AA09ED"/>
    <w:rsid w:val="00AC3AA1"/>
    <w:rsid w:val="00AD5866"/>
    <w:rsid w:val="00AE0FF7"/>
    <w:rsid w:val="00AE5D80"/>
    <w:rsid w:val="00B10573"/>
    <w:rsid w:val="00B15E06"/>
    <w:rsid w:val="00B31A5C"/>
    <w:rsid w:val="00B439C7"/>
    <w:rsid w:val="00BA5612"/>
    <w:rsid w:val="00BC41DB"/>
    <w:rsid w:val="00BE3DE7"/>
    <w:rsid w:val="00C16F89"/>
    <w:rsid w:val="00C30644"/>
    <w:rsid w:val="00C47161"/>
    <w:rsid w:val="00C57311"/>
    <w:rsid w:val="00D54970"/>
    <w:rsid w:val="00D6196C"/>
    <w:rsid w:val="00D61EF8"/>
    <w:rsid w:val="00DA0C72"/>
    <w:rsid w:val="00DB4DA6"/>
    <w:rsid w:val="00E04128"/>
    <w:rsid w:val="00E05D76"/>
    <w:rsid w:val="00E61566"/>
    <w:rsid w:val="00EA572A"/>
    <w:rsid w:val="00EB74C1"/>
    <w:rsid w:val="00EF0746"/>
    <w:rsid w:val="00EF72CC"/>
    <w:rsid w:val="00F06C4B"/>
    <w:rsid w:val="00F2006B"/>
    <w:rsid w:val="00F607A2"/>
    <w:rsid w:val="00F6135F"/>
    <w:rsid w:val="00F61F87"/>
    <w:rsid w:val="00F64494"/>
    <w:rsid w:val="00FA4BAF"/>
    <w:rsid w:val="00FB71B7"/>
    <w:rsid w:val="00FD5269"/>
    <w:rsid w:val="1CF16420"/>
    <w:rsid w:val="423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F39A4A"/>
  <w15:docId w15:val="{E7D29D91-897D-4FA3-8FA7-7D5D8975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s.奧." w:eastAsia="华文仿宋s.奧." w:cs="华文仿宋s.奧.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462</Characters>
  <Application>Microsoft Office Word</Application>
  <DocSecurity>0</DocSecurity>
  <Lines>3</Lines>
  <Paragraphs>1</Paragraphs>
  <ScaleCrop>false</ScaleCrop>
  <Company>GMCC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cp:lastPrinted>2020-10-30T14:22:00Z</cp:lastPrinted>
  <dcterms:created xsi:type="dcterms:W3CDTF">2023-05-25T09:21:00Z</dcterms:created>
  <dcterms:modified xsi:type="dcterms:W3CDTF">2023-05-29T06:32:00Z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8114307D6F1D49BDA5D0B99237795842_13</vt:lpwstr>
  </property>
</Properties>
</file>